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A2BA" w14:textId="77777777" w:rsidR="009611C7" w:rsidRPr="00090EAF" w:rsidRDefault="009611C7" w:rsidP="009611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90EAF">
        <w:rPr>
          <w:rFonts w:ascii="標楷體" w:eastAsia="標楷體" w:hAnsi="標楷體" w:hint="eastAsia"/>
          <w:b/>
          <w:sz w:val="28"/>
          <w:szCs w:val="28"/>
        </w:rPr>
        <w:t>中國文化大學化學系 應用化學碩士班 口試注意事項</w:t>
      </w:r>
    </w:p>
    <w:p w14:paraId="37E189F8" w14:textId="529FBA46" w:rsidR="009611C7" w:rsidRDefault="009611C7" w:rsidP="009611C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090EAF">
        <w:rPr>
          <w:rFonts w:ascii="Times New Roman" w:eastAsia="標楷體" w:hAnsi="Times New Roman" w:cs="Times New Roman"/>
          <w:sz w:val="28"/>
          <w:szCs w:val="28"/>
        </w:rPr>
        <w:t>考試日期：</w:t>
      </w:r>
      <w:r w:rsidRPr="00090EAF">
        <w:rPr>
          <w:rFonts w:ascii="Times New Roman" w:eastAsia="標楷體" w:hAnsi="Times New Roman" w:cs="Times New Roman"/>
          <w:sz w:val="28"/>
          <w:szCs w:val="28"/>
        </w:rPr>
        <w:t>110</w:t>
      </w:r>
      <w:r w:rsidRPr="00090EAF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11</w:t>
      </w:r>
      <w:r w:rsidRPr="00090EAF">
        <w:rPr>
          <w:rFonts w:ascii="Times New Roman" w:eastAsia="標楷體" w:hAnsi="Times New Roman" w:cs="Times New Roman"/>
          <w:sz w:val="28"/>
          <w:szCs w:val="28"/>
        </w:rPr>
        <w:t>月</w:t>
      </w:r>
      <w:r w:rsidRPr="00090EAF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 w:rsidRPr="00090EAF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6276C51C" w14:textId="233BB51A" w:rsidR="009611C7" w:rsidRPr="00090EAF" w:rsidRDefault="009611C7" w:rsidP="009611C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考試地點：大義館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327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教室</w:t>
      </w:r>
    </w:p>
    <w:p w14:paraId="0174B119" w14:textId="34A4CD40" w:rsidR="009611C7" w:rsidRDefault="009611C7" w:rsidP="009611C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090EAF">
        <w:rPr>
          <w:rFonts w:ascii="Times New Roman" w:eastAsia="標楷體" w:hAnsi="Times New Roman" w:cs="Times New Roman"/>
          <w:sz w:val="28"/>
          <w:szCs w:val="28"/>
        </w:rPr>
        <w:t>考試時間：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3: 05</w:t>
      </w:r>
      <w:r w:rsidRPr="00090EAF">
        <w:rPr>
          <w:rFonts w:ascii="Times New Roman" w:eastAsia="標楷體" w:hAnsi="Times New Roman" w:cs="Times New Roman"/>
          <w:sz w:val="28"/>
          <w:szCs w:val="28"/>
        </w:rPr>
        <w:t>點整開始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74BAAB19" w14:textId="77777777" w:rsidR="009611C7" w:rsidRPr="00090EAF" w:rsidRDefault="009611C7" w:rsidP="009611C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請考生提早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分鐘至口試地點外等候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3842E5EE" w14:textId="77777777" w:rsidR="009611C7" w:rsidRDefault="009611C7" w:rsidP="009611C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1173"/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843"/>
      </w:tblGrid>
      <w:tr w:rsidR="009611C7" w:rsidRPr="009611C7" w14:paraId="72FEF054" w14:textId="77777777" w:rsidTr="00785F50">
        <w:trPr>
          <w:trHeight w:val="270"/>
        </w:trPr>
        <w:tc>
          <w:tcPr>
            <w:tcW w:w="268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39CE8B92" w14:textId="77777777" w:rsidR="009611C7" w:rsidRPr="009611C7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考生系所</w:t>
            </w:r>
          </w:p>
        </w:tc>
        <w:tc>
          <w:tcPr>
            <w:tcW w:w="18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3CD3828" w14:textId="77777777" w:rsidR="009611C7" w:rsidRPr="009611C7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准考證號碼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32F02163" w14:textId="77777777" w:rsidR="009611C7" w:rsidRPr="009611C7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13D980D" w14:textId="77777777" w:rsidR="009611C7" w:rsidRPr="009611C7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口試時間</w:t>
            </w:r>
          </w:p>
        </w:tc>
      </w:tr>
      <w:tr w:rsidR="009611C7" w:rsidRPr="009611C7" w14:paraId="68D25D93" w14:textId="77777777" w:rsidTr="00785F50">
        <w:trPr>
          <w:trHeight w:val="270"/>
        </w:trPr>
        <w:tc>
          <w:tcPr>
            <w:tcW w:w="268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56BCE7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化學系應用化學碩士班</w:t>
            </w:r>
          </w:p>
        </w:tc>
        <w:tc>
          <w:tcPr>
            <w:tcW w:w="18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99C375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20700001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EC3BAA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張嘉容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79B9D2A1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13:05-13:15</w:t>
            </w:r>
          </w:p>
        </w:tc>
      </w:tr>
      <w:tr w:rsidR="009611C7" w:rsidRPr="009611C7" w14:paraId="65E8FA3D" w14:textId="77777777" w:rsidTr="00785F5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5CD09A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化學系應用化學碩士班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B9BFB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5BC593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蘇睿哲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1BB766A1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13:20-13:30</w:t>
            </w:r>
          </w:p>
        </w:tc>
      </w:tr>
      <w:tr w:rsidR="009611C7" w:rsidRPr="009611C7" w14:paraId="2A35385C" w14:textId="77777777" w:rsidTr="00785F5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D4E880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化學系應用化學碩士班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85762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6D1F1F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魏丞汝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C4FBDE8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13:35-13:45</w:t>
            </w:r>
          </w:p>
        </w:tc>
      </w:tr>
      <w:tr w:rsidR="009611C7" w:rsidRPr="009611C7" w14:paraId="104A1423" w14:textId="77777777" w:rsidTr="00785F5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BFFB69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化學系應用化學碩士班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1CCAC1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9B1F43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陳亭瑄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470B1C50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13:50-14:00</w:t>
            </w:r>
          </w:p>
        </w:tc>
      </w:tr>
      <w:tr w:rsidR="009611C7" w:rsidRPr="009611C7" w14:paraId="77E46557" w14:textId="77777777" w:rsidTr="00785F5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34BD9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化學系應用化學碩士班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1821A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D8D0C0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黃瀚毅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20CD1D29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14:05-14:15</w:t>
            </w:r>
          </w:p>
        </w:tc>
      </w:tr>
      <w:tr w:rsidR="009611C7" w:rsidRPr="009611C7" w14:paraId="61560845" w14:textId="77777777" w:rsidTr="00785F5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0A455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化學系應用化學碩士班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7D0FBE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D1D512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楊登福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75E806B3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14:20-14:30</w:t>
            </w:r>
          </w:p>
        </w:tc>
      </w:tr>
      <w:tr w:rsidR="009611C7" w:rsidRPr="009611C7" w14:paraId="1029D534" w14:textId="77777777" w:rsidTr="00785F5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883A06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化學系應用化學碩士班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6D4CA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BE36B4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葉坤宇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714571C0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14:35-14:45</w:t>
            </w:r>
          </w:p>
        </w:tc>
      </w:tr>
      <w:tr w:rsidR="009611C7" w:rsidRPr="009611C7" w14:paraId="6376FF67" w14:textId="77777777" w:rsidTr="00785F5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4E882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化學系應用化學碩士班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89B0A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20700008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20CA56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0E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張凱富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14:paraId="28FF4140" w14:textId="77777777" w:rsidR="009611C7" w:rsidRPr="00070EA2" w:rsidRDefault="009611C7" w:rsidP="00785F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611C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14:50-15:00</w:t>
            </w:r>
          </w:p>
        </w:tc>
      </w:tr>
    </w:tbl>
    <w:p w14:paraId="797BA69C" w14:textId="77777777" w:rsidR="009611C7" w:rsidRPr="00090EAF" w:rsidRDefault="009611C7" w:rsidP="009611C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090EA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口試注意事項</w:t>
      </w:r>
    </w:p>
    <w:p w14:paraId="17B3B5FF" w14:textId="3803A553" w:rsidR="009611C7" w:rsidRDefault="009611C7" w:rsidP="009611C7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每位考生口試時間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</w:t>
      </w:r>
    </w:p>
    <w:p w14:paraId="6459ACE9" w14:textId="77777777" w:rsidR="009611C7" w:rsidRDefault="009611C7" w:rsidP="009611C7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90EAF">
        <w:rPr>
          <w:rFonts w:ascii="Times New Roman" w:eastAsia="標楷體" w:hAnsi="Times New Roman" w:cs="Times New Roman" w:hint="eastAsia"/>
          <w:sz w:val="28"/>
          <w:szCs w:val="28"/>
        </w:rPr>
        <w:t>口試必要準備項目：</w:t>
      </w:r>
    </w:p>
    <w:p w14:paraId="5F4B461A" w14:textId="0DD6FC58" w:rsidR="009611C7" w:rsidRDefault="009611C7" w:rsidP="009611C7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自我介紹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7BE0F87C" w14:textId="77777777" w:rsidR="00F701D6" w:rsidRDefault="009611C7" w:rsidP="009611C7">
      <w:pPr>
        <w:pStyle w:val="a3"/>
        <w:spacing w:line="480" w:lineRule="exact"/>
        <w:ind w:leftChars="0" w:left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包含報考</w:t>
      </w:r>
      <w:r w:rsidR="00F701D6"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就讀動機</w:t>
      </w:r>
      <w:r w:rsidR="00F701D6"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想學習</w:t>
      </w:r>
      <w:r w:rsidR="00F701D6">
        <w:rPr>
          <w:rFonts w:ascii="Times New Roman" w:eastAsia="標楷體" w:hAnsi="Times New Roman" w:cs="Times New Roman" w:hint="eastAsia"/>
          <w:sz w:val="28"/>
          <w:szCs w:val="28"/>
        </w:rPr>
        <w:t>之化學</w:t>
      </w:r>
      <w:r>
        <w:rPr>
          <w:rFonts w:ascii="Times New Roman" w:eastAsia="標楷體" w:hAnsi="Times New Roman" w:cs="Times New Roman" w:hint="eastAsia"/>
          <w:sz w:val="28"/>
          <w:szCs w:val="28"/>
        </w:rPr>
        <w:t>領域或者其他有</w:t>
      </w:r>
      <w:r w:rsidRPr="00090EAF">
        <w:rPr>
          <w:rFonts w:ascii="Times New Roman" w:eastAsia="標楷體" w:hAnsi="Times New Roman" w:cs="Times New Roman" w:hint="eastAsia"/>
          <w:sz w:val="28"/>
          <w:szCs w:val="28"/>
        </w:rPr>
        <w:t>利之介紹。</w:t>
      </w:r>
      <w:r w:rsidR="00F701D6">
        <w:rPr>
          <w:rFonts w:ascii="Times New Roman" w:eastAsia="標楷體" w:hAnsi="Times New Roman" w:cs="Times New Roman" w:hint="eastAsia"/>
          <w:sz w:val="28"/>
          <w:szCs w:val="28"/>
        </w:rPr>
        <w:t>如有進行</w:t>
      </w:r>
      <w:r w:rsidRPr="009611C7">
        <w:rPr>
          <w:rFonts w:ascii="Times New Roman" w:eastAsia="標楷體" w:hAnsi="Times New Roman" w:cs="Times New Roman" w:hint="eastAsia"/>
          <w:sz w:val="28"/>
          <w:szCs w:val="28"/>
        </w:rPr>
        <w:t>專題研究</w:t>
      </w:r>
      <w:r w:rsidR="00F701D6" w:rsidRPr="009611C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701D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9611C7">
        <w:rPr>
          <w:rFonts w:ascii="Times New Roman" w:eastAsia="標楷體" w:hAnsi="Times New Roman" w:cs="Times New Roman" w:hint="eastAsia"/>
          <w:sz w:val="28"/>
          <w:szCs w:val="28"/>
        </w:rPr>
        <w:t>做一個完整性報告。若無專題報告者，請準備一篇化學相關文獻進行報告。</w:t>
      </w:r>
    </w:p>
    <w:p w14:paraId="1254F09C" w14:textId="10F75768" w:rsidR="009611C7" w:rsidRPr="009611C7" w:rsidRDefault="009611C7" w:rsidP="009611C7">
      <w:pPr>
        <w:pStyle w:val="a3"/>
        <w:spacing w:line="480" w:lineRule="exact"/>
        <w:ind w:leftChars="0" w:left="840"/>
        <w:rPr>
          <w:rFonts w:ascii="Times New Roman" w:eastAsia="標楷體" w:hAnsi="Times New Roman" w:cs="Times New Roman"/>
          <w:sz w:val="28"/>
          <w:szCs w:val="28"/>
        </w:rPr>
      </w:pPr>
      <w:r w:rsidRPr="009611C7">
        <w:rPr>
          <w:rFonts w:ascii="Times New Roman" w:eastAsia="標楷體" w:hAnsi="Times New Roman" w:cs="Times New Roman" w:hint="eastAsia"/>
          <w:sz w:val="28"/>
          <w:szCs w:val="28"/>
        </w:rPr>
        <w:t>專題研究與化學相關文獻皆無報告者，此項以零分計算。</w:t>
      </w:r>
    </w:p>
    <w:p w14:paraId="5F9F51C8" w14:textId="77777777" w:rsidR="009611C7" w:rsidRDefault="009611C7" w:rsidP="009611C7">
      <w:pPr>
        <w:pStyle w:val="a3"/>
        <w:spacing w:line="480" w:lineRule="exact"/>
        <w:ind w:leftChars="0" w:left="840"/>
        <w:rPr>
          <w:rFonts w:ascii="Times New Roman" w:eastAsia="標楷體" w:hAnsi="Times New Roman" w:cs="Times New Roman"/>
          <w:sz w:val="28"/>
          <w:szCs w:val="28"/>
        </w:rPr>
      </w:pPr>
    </w:p>
    <w:p w14:paraId="7E115FF0" w14:textId="77777777" w:rsidR="009611C7" w:rsidRPr="005535C3" w:rsidRDefault="009611C7" w:rsidP="009611C7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問題提問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28C7D7A4" w14:textId="16F4FFED" w:rsidR="00F701D6" w:rsidRDefault="009611C7" w:rsidP="00F701D6">
      <w:pPr>
        <w:pStyle w:val="a3"/>
        <w:spacing w:line="480" w:lineRule="exact"/>
        <w:ind w:leftChars="0" w:left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口試委員提問問題。</w:t>
      </w:r>
    </w:p>
    <w:p w14:paraId="500AF240" w14:textId="77777777" w:rsidR="00785F50" w:rsidRDefault="00785F50" w:rsidP="00F701D6">
      <w:pPr>
        <w:pStyle w:val="a3"/>
        <w:spacing w:line="480" w:lineRule="exact"/>
        <w:ind w:leftChars="0" w:left="840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4ACC896A" w14:textId="63170881" w:rsidR="00F701D6" w:rsidRPr="00F701D6" w:rsidRDefault="00F701D6" w:rsidP="00F701D6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口試順序</w:t>
      </w:r>
    </w:p>
    <w:sectPr w:rsidR="00F701D6" w:rsidRPr="00F70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874"/>
    <w:multiLevelType w:val="hybridMultilevel"/>
    <w:tmpl w:val="62D6005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7B000099"/>
    <w:multiLevelType w:val="hybridMultilevel"/>
    <w:tmpl w:val="CFD83AFA"/>
    <w:lvl w:ilvl="0" w:tplc="CF348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0364129">
    <w:abstractNumId w:val="1"/>
  </w:num>
  <w:num w:numId="2" w16cid:durableId="95066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2"/>
    <w:rsid w:val="00070EA2"/>
    <w:rsid w:val="00261AC3"/>
    <w:rsid w:val="00785F50"/>
    <w:rsid w:val="009611C7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03BC"/>
  <w15:chartTrackingRefBased/>
  <w15:docId w15:val="{5633B1AE-1EDC-4CFB-A6AF-4A97837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周柏廷</dc:creator>
  <cp:keywords/>
  <dc:description/>
  <cp:lastModifiedBy>周柏廷</cp:lastModifiedBy>
  <cp:revision>2</cp:revision>
  <dcterms:created xsi:type="dcterms:W3CDTF">2022-11-15T03:53:00Z</dcterms:created>
  <dcterms:modified xsi:type="dcterms:W3CDTF">2022-11-15T04:33:00Z</dcterms:modified>
</cp:coreProperties>
</file>